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EF6185" w:rsidRPr="00EF6185">
        <w:rPr>
          <w:rFonts w:eastAsia="Times New Roman"/>
          <w:sz w:val="26"/>
          <w:szCs w:val="26"/>
          <w:u w:val="single"/>
          <w:lang w:eastAsia="ru-RU"/>
        </w:rPr>
        <w:t>Р599-УСР-ОКТР/21</w:t>
      </w:r>
      <w:r w:rsidR="00EF618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EF6185" w:rsidRPr="00EF6185">
        <w:rPr>
          <w:rFonts w:eastAsia="Times New Roman"/>
          <w:sz w:val="26"/>
          <w:szCs w:val="26"/>
          <w:u w:val="single"/>
          <w:lang w:eastAsia="ru-RU"/>
        </w:rPr>
        <w:t>18.08.2021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 xml:space="preserve">ООО «Экспресс офис </w:t>
      </w:r>
      <w:proofErr w:type="spellStart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Мск</w:t>
      </w:r>
      <w:proofErr w:type="spellEnd"/>
      <w:r w:rsidR="009A7CE8" w:rsidRPr="009A7CE8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990105" w:rsidRDefault="001C20AD" w:rsidP="00A022B1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EF6185" w:rsidRPr="00EF6185">
        <w:rPr>
          <w:rFonts w:eastAsia="Times New Roman"/>
          <w:sz w:val="26"/>
          <w:szCs w:val="26"/>
          <w:u w:val="single"/>
          <w:lang w:eastAsia="ru-RU"/>
        </w:rPr>
        <w:t>Поставка мебели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126"/>
        <w:gridCol w:w="2835"/>
        <w:gridCol w:w="1559"/>
        <w:gridCol w:w="1559"/>
        <w:gridCol w:w="1701"/>
        <w:gridCol w:w="1277"/>
      </w:tblGrid>
      <w:tr w:rsidR="001C20AD" w:rsidRPr="00D331B4" w:rsidTr="00F03E16">
        <w:tc>
          <w:tcPr>
            <w:tcW w:w="1384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Авансовый платеж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835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Позиция договора</w:t>
            </w:r>
          </w:p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Цена за единицу</w:t>
            </w:r>
            <w:r w:rsidR="006266D9"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7" w:type="dxa"/>
          </w:tcPr>
          <w:p w:rsidR="001C20AD" w:rsidRPr="0024367B" w:rsidRDefault="001C20AD" w:rsidP="001C20AD">
            <w:pPr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24367B">
              <w:rPr>
                <w:rFonts w:ascii="Times New Roman" w:eastAsia="Times New Roman" w:hAnsi="Times New Roman"/>
                <w:bCs/>
                <w:sz w:val="18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86835" w:rsidRPr="00D331B4" w:rsidTr="00F03E16">
        <w:tc>
          <w:tcPr>
            <w:tcW w:w="1384" w:type="dxa"/>
            <w:vMerge w:val="restart"/>
            <w:vAlign w:val="center"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86835" w:rsidRDefault="00386835" w:rsidP="00243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УПД № 29615 от 22.09.2021</w:t>
            </w:r>
          </w:p>
          <w:p w:rsidR="00386835" w:rsidRDefault="00386835" w:rsidP="00243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сдачи-приемки товара №1 от 22.09.2021</w:t>
            </w:r>
          </w:p>
          <w:p w:rsidR="00386835" w:rsidRDefault="00386835" w:rsidP="002436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683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85">
              <w:rPr>
                <w:rFonts w:ascii="Times New Roman" w:eastAsia="Times New Roman" w:hAnsi="Times New Roman"/>
                <w:sz w:val="24"/>
                <w:szCs w:val="24"/>
              </w:rPr>
              <w:t>31.01.12.110</w:t>
            </w:r>
          </w:p>
          <w:p w:rsidR="00386835" w:rsidRPr="00BD38D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 xml:space="preserve">Кабинет руководителя </w:t>
            </w:r>
            <w:proofErr w:type="spellStart"/>
            <w:proofErr w:type="gramStart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>Yalta</w:t>
            </w:r>
            <w:proofErr w:type="spellEnd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 xml:space="preserve">  Стол</w:t>
            </w:r>
            <w:proofErr w:type="gramEnd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 xml:space="preserve"> с приставным элементом, левый LT-C 18 L Вяз благородный 1800x2000x750 с белой </w:t>
            </w:r>
            <w:proofErr w:type="spellStart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>царгой+белый</w:t>
            </w:r>
            <w:proofErr w:type="spellEnd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 xml:space="preserve"> топ </w:t>
            </w:r>
            <w:proofErr w:type="spellStart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>угла+Тумба</w:t>
            </w:r>
            <w:proofErr w:type="spellEnd"/>
            <w:r w:rsidRPr="00EF6185">
              <w:rPr>
                <w:rFonts w:ascii="Times New Roman" w:eastAsia="Times New Roman" w:hAnsi="Times New Roman"/>
                <w:sz w:val="20"/>
                <w:szCs w:val="24"/>
              </w:rPr>
              <w:t xml:space="preserve"> LT-TM</w:t>
            </w:r>
          </w:p>
        </w:tc>
        <w:tc>
          <w:tcPr>
            <w:tcW w:w="1559" w:type="dxa"/>
            <w:vAlign w:val="center"/>
          </w:tcPr>
          <w:p w:rsidR="00386835" w:rsidRPr="009B74FB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42"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386835" w:rsidRPr="002038AD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85">
              <w:rPr>
                <w:rFonts w:ascii="Times New Roman" w:eastAsia="Times New Roman" w:hAnsi="Times New Roman"/>
                <w:sz w:val="24"/>
                <w:szCs w:val="24"/>
              </w:rPr>
              <w:t>51 116,80</w:t>
            </w:r>
          </w:p>
        </w:tc>
        <w:tc>
          <w:tcPr>
            <w:tcW w:w="1701" w:type="dxa"/>
            <w:vAlign w:val="center"/>
          </w:tcPr>
          <w:p w:rsidR="00386835" w:rsidRPr="0064244E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vAlign w:val="center"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86835" w:rsidRPr="00D331B4" w:rsidTr="00F03E16">
        <w:tc>
          <w:tcPr>
            <w:tcW w:w="1384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683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31.01.12.110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6835" w:rsidRPr="0000046B" w:rsidRDefault="00386835" w:rsidP="0000046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F618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Кабинет руководителя </w:t>
            </w:r>
            <w:proofErr w:type="spellStart"/>
            <w:proofErr w:type="gramStart"/>
            <w:r w:rsidRPr="00EF618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Yalta</w:t>
            </w:r>
            <w:proofErr w:type="spellEnd"/>
            <w:r w:rsidRPr="00EF618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Стол</w:t>
            </w:r>
            <w:proofErr w:type="gramEnd"/>
            <w:r w:rsidRPr="00EF618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переговорный LT-SP2 Белый бриллиант 2400x1200x750 НА ЗАКАЗ</w:t>
            </w:r>
          </w:p>
        </w:tc>
        <w:tc>
          <w:tcPr>
            <w:tcW w:w="1559" w:type="dxa"/>
            <w:vAlign w:val="center"/>
          </w:tcPr>
          <w:p w:rsidR="00386835" w:rsidRPr="009B74FB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42">
              <w:t>1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386835" w:rsidRPr="002038AD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185">
              <w:rPr>
                <w:rFonts w:ascii="Times New Roman" w:eastAsia="Times New Roman" w:hAnsi="Times New Roman"/>
                <w:sz w:val="24"/>
                <w:szCs w:val="24"/>
              </w:rPr>
              <w:t>37 008,00</w:t>
            </w:r>
          </w:p>
        </w:tc>
        <w:tc>
          <w:tcPr>
            <w:tcW w:w="1701" w:type="dxa"/>
            <w:vAlign w:val="center"/>
          </w:tcPr>
          <w:p w:rsidR="00386835" w:rsidRPr="0064244E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6835" w:rsidRPr="00D331B4" w:rsidTr="0051466A">
        <w:tc>
          <w:tcPr>
            <w:tcW w:w="1384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683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4"/>
                <w:szCs w:val="24"/>
              </w:rPr>
              <w:t>31.01.12.139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386835" w:rsidRPr="00BD38D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0"/>
                <w:szCs w:val="24"/>
              </w:rPr>
              <w:t xml:space="preserve">Кабинет руководителя </w:t>
            </w:r>
            <w:proofErr w:type="spellStart"/>
            <w:r w:rsidRPr="00386835">
              <w:rPr>
                <w:rFonts w:ascii="Times New Roman" w:eastAsia="Times New Roman" w:hAnsi="Times New Roman"/>
                <w:sz w:val="20"/>
                <w:szCs w:val="24"/>
              </w:rPr>
              <w:t>Yalta</w:t>
            </w:r>
            <w:proofErr w:type="spellEnd"/>
            <w:r w:rsidRPr="00386835">
              <w:rPr>
                <w:rFonts w:ascii="Times New Roman" w:eastAsia="Times New Roman" w:hAnsi="Times New Roman"/>
                <w:sz w:val="20"/>
                <w:szCs w:val="24"/>
              </w:rPr>
              <w:t xml:space="preserve"> Шкаф высокий широкий (нужен топ) LT-ST 1.10R </w:t>
            </w:r>
            <w:proofErr w:type="gramStart"/>
            <w:r w:rsidRPr="00386835">
              <w:rPr>
                <w:rFonts w:ascii="Times New Roman" w:eastAsia="Times New Roman" w:hAnsi="Times New Roman"/>
                <w:sz w:val="20"/>
                <w:szCs w:val="24"/>
              </w:rPr>
              <w:t>Вяз</w:t>
            </w:r>
            <w:proofErr w:type="gramEnd"/>
            <w:r w:rsidRPr="00386835">
              <w:rPr>
                <w:rFonts w:ascii="Times New Roman" w:eastAsia="Times New Roman" w:hAnsi="Times New Roman"/>
                <w:sz w:val="20"/>
                <w:szCs w:val="24"/>
              </w:rPr>
              <w:t xml:space="preserve"> благородный 800x450x1990 прозрачные двери НА ЗАКАЗ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835" w:rsidRPr="009B74FB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t>5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835" w:rsidRPr="002038AD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4"/>
                <w:szCs w:val="24"/>
              </w:rPr>
              <w:t>42 790,00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835" w:rsidRPr="0064244E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6835" w:rsidRPr="00D331B4" w:rsidTr="0051466A">
        <w:trPr>
          <w:trHeight w:val="2975"/>
        </w:trPr>
        <w:tc>
          <w:tcPr>
            <w:tcW w:w="1384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3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4"/>
                <w:szCs w:val="24"/>
              </w:rPr>
              <w:t>31.01.12.139</w:t>
            </w:r>
          </w:p>
          <w:p w:rsidR="00386835" w:rsidRPr="00BD38D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0"/>
                <w:szCs w:val="24"/>
              </w:rPr>
              <w:t>Угловой шкаф 1010х450х1990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35" w:rsidRPr="009B74FB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35" w:rsidRPr="002038AD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Pr="00386835">
              <w:rPr>
                <w:rFonts w:ascii="Times New Roman" w:eastAsia="Times New Roman" w:hAnsi="Times New Roman"/>
                <w:sz w:val="24"/>
                <w:szCs w:val="24"/>
              </w:rPr>
              <w:t xml:space="preserve"> 940,50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835" w:rsidRPr="0064244E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6835" w:rsidRPr="00D331B4" w:rsidTr="0051466A">
        <w:tc>
          <w:tcPr>
            <w:tcW w:w="1384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86835" w:rsidRPr="00386835" w:rsidRDefault="00386835" w:rsidP="000004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6835">
              <w:rPr>
                <w:rFonts w:ascii="Times New Roman" w:eastAsia="Times New Roman" w:hAnsi="Times New Roman"/>
                <w:sz w:val="24"/>
                <w:szCs w:val="24"/>
              </w:rPr>
              <w:t>31.01.12.110</w:t>
            </w:r>
          </w:p>
          <w:p w:rsidR="00386835" w:rsidRPr="00386835" w:rsidRDefault="00386835" w:rsidP="0038683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Кабинет руководителя </w:t>
            </w:r>
            <w:proofErr w:type="spellStart"/>
            <w:r w:rsidRPr="00386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Yalta</w:t>
            </w:r>
            <w:proofErr w:type="spellEnd"/>
            <w:r w:rsidRPr="00386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86835" w:rsidRPr="00386835" w:rsidRDefault="00386835" w:rsidP="0038683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Стол переговорный </w:t>
            </w:r>
            <w:proofErr w:type="gramStart"/>
            <w:r w:rsidRPr="00386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Вяз</w:t>
            </w:r>
            <w:proofErr w:type="gramEnd"/>
            <w:r w:rsidRPr="003868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благородный 3600x1200x750 НА ЗАКАЗ</w:t>
            </w:r>
          </w:p>
          <w:p w:rsidR="00386835" w:rsidRPr="00F03E16" w:rsidRDefault="00386835" w:rsidP="0000046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6835" w:rsidRPr="00F03E16" w:rsidRDefault="00386835" w:rsidP="00FB123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86835" w:rsidRPr="0051466A" w:rsidRDefault="00386835" w:rsidP="00FB12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66A">
              <w:rPr>
                <w:rFonts w:ascii="Times New Roman" w:eastAsia="Times New Roman" w:hAnsi="Times New Roman"/>
                <w:sz w:val="24"/>
                <w:szCs w:val="24"/>
              </w:rPr>
              <w:t>70 580,00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86835" w:rsidRPr="0064244E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2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7" w:type="dxa"/>
            <w:vMerge/>
          </w:tcPr>
          <w:p w:rsidR="00386835" w:rsidRDefault="00386835" w:rsidP="00FB12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60BC3" w:rsidRPr="001C20AD" w:rsidRDefault="00160BC3" w:rsidP="00FB123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76BB6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758B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59B5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03E16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466A" w:rsidRDefault="005146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F03E16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УСР                                                                </w:t>
      </w:r>
      <w:r w:rsidR="0024367B">
        <w:rPr>
          <w:rFonts w:eastAsia="Times New Roman"/>
          <w:sz w:val="24"/>
          <w:szCs w:val="24"/>
          <w:lang w:eastAsia="ru-RU"/>
        </w:rPr>
        <w:t xml:space="preserve">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B82B1C">
        <w:rPr>
          <w:rFonts w:eastAsia="Times New Roman"/>
          <w:sz w:val="24"/>
          <w:szCs w:val="24"/>
          <w:lang w:eastAsia="ru-RU"/>
        </w:rPr>
        <w:t xml:space="preserve">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</w:t>
      </w:r>
      <w:r w:rsidR="0051466A"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Start"/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</w:t>
      </w:r>
      <w:r w:rsidRPr="006D7820">
        <w:rPr>
          <w:rFonts w:eastAsia="Times New Roman"/>
          <w:sz w:val="24"/>
          <w:szCs w:val="24"/>
          <w:lang w:eastAsia="ru-RU"/>
        </w:rPr>
        <w:tab/>
      </w:r>
      <w:proofErr w:type="gramEnd"/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="00B82B1C">
        <w:rPr>
          <w:rFonts w:eastAsia="Times New Roman"/>
          <w:sz w:val="24"/>
          <w:szCs w:val="24"/>
          <w:lang w:eastAsia="ru-RU"/>
        </w:rPr>
        <w:t xml:space="preserve">           </w:t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__________________                       </w:t>
      </w:r>
      <w:r w:rsidR="00A022B1">
        <w:rPr>
          <w:rFonts w:eastAsia="Times New Roman"/>
          <w:sz w:val="24"/>
          <w:szCs w:val="24"/>
          <w:lang w:eastAsia="ru-RU"/>
        </w:rPr>
        <w:t xml:space="preserve">  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A022B1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A022B1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51466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0046B"/>
    <w:rsid w:val="000D4328"/>
    <w:rsid w:val="00103242"/>
    <w:rsid w:val="00110D3C"/>
    <w:rsid w:val="00122A67"/>
    <w:rsid w:val="001473F0"/>
    <w:rsid w:val="00160BC3"/>
    <w:rsid w:val="001871FB"/>
    <w:rsid w:val="001C20AD"/>
    <w:rsid w:val="002201BA"/>
    <w:rsid w:val="00223EFE"/>
    <w:rsid w:val="0024367B"/>
    <w:rsid w:val="002859AD"/>
    <w:rsid w:val="002B4B95"/>
    <w:rsid w:val="002E0A82"/>
    <w:rsid w:val="00332CC6"/>
    <w:rsid w:val="00386835"/>
    <w:rsid w:val="003C667B"/>
    <w:rsid w:val="00413530"/>
    <w:rsid w:val="00425B31"/>
    <w:rsid w:val="00450375"/>
    <w:rsid w:val="005126B5"/>
    <w:rsid w:val="0051466A"/>
    <w:rsid w:val="00570AAD"/>
    <w:rsid w:val="0057796B"/>
    <w:rsid w:val="005C0D8C"/>
    <w:rsid w:val="00624FC8"/>
    <w:rsid w:val="006266D9"/>
    <w:rsid w:val="00641C39"/>
    <w:rsid w:val="0066746A"/>
    <w:rsid w:val="006B4BFD"/>
    <w:rsid w:val="006B5731"/>
    <w:rsid w:val="006D7820"/>
    <w:rsid w:val="0078514A"/>
    <w:rsid w:val="00836C06"/>
    <w:rsid w:val="00890775"/>
    <w:rsid w:val="008A11A3"/>
    <w:rsid w:val="00932B87"/>
    <w:rsid w:val="00990105"/>
    <w:rsid w:val="009A7CE8"/>
    <w:rsid w:val="009B2C1C"/>
    <w:rsid w:val="009B2D32"/>
    <w:rsid w:val="00A022B1"/>
    <w:rsid w:val="00A90676"/>
    <w:rsid w:val="00AC2D03"/>
    <w:rsid w:val="00B029DE"/>
    <w:rsid w:val="00B82B1C"/>
    <w:rsid w:val="00BA21BB"/>
    <w:rsid w:val="00BF1C4C"/>
    <w:rsid w:val="00CA2A6C"/>
    <w:rsid w:val="00D17F9A"/>
    <w:rsid w:val="00D331B4"/>
    <w:rsid w:val="00EA51EF"/>
    <w:rsid w:val="00ED63A0"/>
    <w:rsid w:val="00EF6185"/>
    <w:rsid w:val="00F03E16"/>
    <w:rsid w:val="00F353ED"/>
    <w:rsid w:val="00F52277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56</cp:revision>
  <cp:lastPrinted>2021-09-23T12:27:00Z</cp:lastPrinted>
  <dcterms:created xsi:type="dcterms:W3CDTF">2021-02-19T11:05:00Z</dcterms:created>
  <dcterms:modified xsi:type="dcterms:W3CDTF">2021-09-23T12:27:00Z</dcterms:modified>
</cp:coreProperties>
</file>